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23512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DD42E8">
        <w:rPr>
          <w:rFonts w:ascii="Times New Roman" w:hAnsi="Times New Roman" w:cs="Times New Roman"/>
          <w:b/>
          <w:sz w:val="24"/>
          <w:szCs w:val="24"/>
          <w:lang w:val="ru-RU"/>
        </w:rPr>
        <w:t>34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FA0F39"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F12088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</w:t>
      </w:r>
      <w:r w:rsidR="00F12088">
        <w:rPr>
          <w:rFonts w:ascii="Times New Roman" w:hAnsi="Times New Roman" w:cs="Times New Roman"/>
          <w:sz w:val="24"/>
          <w:szCs w:val="24"/>
        </w:rPr>
        <w:t>8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9724CC">
        <w:rPr>
          <w:rFonts w:ascii="Times New Roman" w:hAnsi="Times New Roman" w:cs="Times New Roman"/>
          <w:sz w:val="24"/>
          <w:szCs w:val="24"/>
        </w:rPr>
        <w:t>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DD42E8">
        <w:rPr>
          <w:rFonts w:ascii="Times New Roman" w:hAnsi="Times New Roman" w:cs="Times New Roman"/>
          <w:sz w:val="24"/>
          <w:szCs w:val="24"/>
        </w:rPr>
        <w:t>597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="00B2227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D42E8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DD42E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B22274" w:rsidRPr="00833E5F" w:rsidRDefault="00B22274" w:rsidP="00B2227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D42E8" w:rsidRPr="00383801">
        <w:rPr>
          <w:rStyle w:val="outputtext"/>
          <w:rFonts w:ascii="Times New Roman" w:hAnsi="Times New Roman"/>
          <w:sz w:val="24"/>
          <w:szCs w:val="24"/>
        </w:rPr>
        <w:t xml:space="preserve">„В и К Инфраструктурно проектиране“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E27EC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22274" w:rsidRDefault="007D4305" w:rsidP="00B2227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B22274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DD42E8" w:rsidRPr="00383801">
        <w:rPr>
          <w:rFonts w:ascii="Times New Roman" w:hAnsi="Times New Roman"/>
          <w:sz w:val="24"/>
          <w:szCs w:val="24"/>
          <w:lang w:eastAsia="bg-BG"/>
        </w:rPr>
        <w:t xml:space="preserve">Кмет на община Чепеларе </w:t>
      </w:r>
      <w:r w:rsidR="00B22274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22274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B22274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E27ECE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proofErr w:type="gramStart"/>
      <w:r w:rsidR="00E27E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End"/>
      <w:r w:rsidR="00E27ECE">
        <w:rPr>
          <w:rFonts w:ascii="Times New Roman" w:hAnsi="Times New Roman" w:cs="Times New Roman"/>
          <w:color w:val="000000" w:themeColor="text1"/>
          <w:sz w:val="24"/>
          <w:szCs w:val="24"/>
        </w:rPr>
        <w:t>П. К</w:t>
      </w:r>
      <w:r w:rsidR="00B22274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А. А.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Като се запозна със същите комисията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E27EC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Default="00833E5F" w:rsidP="00E27EC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25D60" w:rsidRDefault="00825D60" w:rsidP="00825D6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5D60" w:rsidRP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E27ECE">
        <w:rPr>
          <w:rFonts w:ascii="Times New Roman" w:hAnsi="Times New Roman" w:cs="Times New Roman"/>
          <w:sz w:val="24"/>
          <w:szCs w:val="24"/>
        </w:rPr>
        <w:t>П. К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A31244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</w:t>
      </w:r>
      <w:r w:rsidR="00A31244">
        <w:rPr>
          <w:rFonts w:ascii="Times New Roman" w:hAnsi="Times New Roman" w:cs="Times New Roman"/>
          <w:sz w:val="24"/>
          <w:szCs w:val="24"/>
        </w:rPr>
        <w:t xml:space="preserve">г-н зам.- председател, уважаеми </w:t>
      </w:r>
      <w:r>
        <w:rPr>
          <w:rFonts w:ascii="Times New Roman" w:hAnsi="Times New Roman" w:cs="Times New Roman"/>
          <w:sz w:val="24"/>
          <w:szCs w:val="24"/>
        </w:rPr>
        <w:t xml:space="preserve">членове на комисията, моля да оставите </w:t>
      </w:r>
      <w:r w:rsidR="00A31244">
        <w:rPr>
          <w:rFonts w:ascii="Times New Roman" w:hAnsi="Times New Roman" w:cs="Times New Roman"/>
          <w:sz w:val="24"/>
          <w:szCs w:val="24"/>
        </w:rPr>
        <w:t>без уважение</w:t>
      </w:r>
      <w:r w:rsidR="00A31244">
        <w:rPr>
          <w:rFonts w:ascii="Times New Roman" w:hAnsi="Times New Roman" w:cs="Times New Roman"/>
          <w:sz w:val="24"/>
          <w:szCs w:val="24"/>
        </w:rPr>
        <w:t xml:space="preserve"> подадената </w:t>
      </w:r>
      <w:r>
        <w:rPr>
          <w:rFonts w:ascii="Times New Roman" w:hAnsi="Times New Roman" w:cs="Times New Roman"/>
          <w:sz w:val="24"/>
          <w:szCs w:val="24"/>
        </w:rPr>
        <w:t>жалбата</w:t>
      </w:r>
      <w:r w:rsidR="00A31244">
        <w:rPr>
          <w:rFonts w:ascii="Times New Roman" w:hAnsi="Times New Roman" w:cs="Times New Roman"/>
          <w:sz w:val="24"/>
          <w:szCs w:val="24"/>
        </w:rPr>
        <w:t>. Подробни съображения по всяко едно от наведените твърдения са изложени в становище, което е изпратено по преписката, поради което и с оглед на процесуална, по-скоро малко да не задълбаваме няма да излагам нови твърдения и възражения сега в заседание.</w:t>
      </w:r>
    </w:p>
    <w:p w:rsidR="00A31244" w:rsidRDefault="00A31244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 да ни възложите направените разноски, представям списък на разноските, заедно с доказателства за тяхното извършване, както и правя възражение за прекомерност на поискания от страна на жалбоподателя разноски.</w:t>
      </w:r>
      <w:bookmarkStart w:id="0" w:name="_GoBack"/>
      <w:bookmarkEnd w:id="0"/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</w:t>
      </w:r>
      <w:r w:rsidR="00F12088"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>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571" w:rsidRDefault="001B3571">
      <w:pPr>
        <w:spacing w:after="0" w:line="240" w:lineRule="auto"/>
      </w:pPr>
      <w:r>
        <w:separator/>
      </w:r>
    </w:p>
  </w:endnote>
  <w:endnote w:type="continuationSeparator" w:id="0">
    <w:p w:rsidR="001B3571" w:rsidRDefault="001B3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124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B35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571" w:rsidRDefault="001B3571">
      <w:pPr>
        <w:spacing w:after="0" w:line="240" w:lineRule="auto"/>
      </w:pPr>
      <w:r>
        <w:separator/>
      </w:r>
    </w:p>
  </w:footnote>
  <w:footnote w:type="continuationSeparator" w:id="0">
    <w:p w:rsidR="001B3571" w:rsidRDefault="001B35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25AB4"/>
    <w:rsid w:val="000325F7"/>
    <w:rsid w:val="00080D7B"/>
    <w:rsid w:val="000D273E"/>
    <w:rsid w:val="00105872"/>
    <w:rsid w:val="001258CE"/>
    <w:rsid w:val="001617EA"/>
    <w:rsid w:val="001A4CC6"/>
    <w:rsid w:val="001B3571"/>
    <w:rsid w:val="001E31DF"/>
    <w:rsid w:val="001E6719"/>
    <w:rsid w:val="0021045C"/>
    <w:rsid w:val="00242250"/>
    <w:rsid w:val="0029250C"/>
    <w:rsid w:val="002D2DAD"/>
    <w:rsid w:val="002E025F"/>
    <w:rsid w:val="003842C6"/>
    <w:rsid w:val="003869BF"/>
    <w:rsid w:val="00394A76"/>
    <w:rsid w:val="003F1539"/>
    <w:rsid w:val="00462FBB"/>
    <w:rsid w:val="00510FE3"/>
    <w:rsid w:val="00512A4F"/>
    <w:rsid w:val="00551EAF"/>
    <w:rsid w:val="005C695A"/>
    <w:rsid w:val="006355ED"/>
    <w:rsid w:val="00662D35"/>
    <w:rsid w:val="00662EE1"/>
    <w:rsid w:val="00685FEB"/>
    <w:rsid w:val="007077DF"/>
    <w:rsid w:val="007164EC"/>
    <w:rsid w:val="00727D22"/>
    <w:rsid w:val="00731567"/>
    <w:rsid w:val="007916CD"/>
    <w:rsid w:val="007A1436"/>
    <w:rsid w:val="007D4305"/>
    <w:rsid w:val="00825D60"/>
    <w:rsid w:val="00833E5F"/>
    <w:rsid w:val="008524CC"/>
    <w:rsid w:val="008B0A52"/>
    <w:rsid w:val="0091128A"/>
    <w:rsid w:val="00935039"/>
    <w:rsid w:val="00946141"/>
    <w:rsid w:val="009724CC"/>
    <w:rsid w:val="0097535E"/>
    <w:rsid w:val="009B25EE"/>
    <w:rsid w:val="009D7DA6"/>
    <w:rsid w:val="00A31244"/>
    <w:rsid w:val="00AE7DEA"/>
    <w:rsid w:val="00B22274"/>
    <w:rsid w:val="00B6775F"/>
    <w:rsid w:val="00BB22C9"/>
    <w:rsid w:val="00CC1A99"/>
    <w:rsid w:val="00D23512"/>
    <w:rsid w:val="00D52DEF"/>
    <w:rsid w:val="00D61F8F"/>
    <w:rsid w:val="00DC590F"/>
    <w:rsid w:val="00DD42E8"/>
    <w:rsid w:val="00E27ECE"/>
    <w:rsid w:val="00EA05BE"/>
    <w:rsid w:val="00EC31B0"/>
    <w:rsid w:val="00ED2A71"/>
    <w:rsid w:val="00ED534B"/>
    <w:rsid w:val="00F01113"/>
    <w:rsid w:val="00F11C44"/>
    <w:rsid w:val="00F12088"/>
    <w:rsid w:val="00F450F1"/>
    <w:rsid w:val="00FA0F39"/>
    <w:rsid w:val="00FB0C3E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CB8AC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349</Words>
  <Characters>1994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2025-09-23T13:18:00Z</dcterms:modified>
</cp:coreProperties>
</file>